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</w:rPr>
        <w:t xml:space="preserve">nit 11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How was your school trip?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I.重点单词、短语默写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1.使人兴奋的；令人激动的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2.可爱的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3.昂贵的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4.缓慢的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5.廉价的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6.快地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7.向导；导游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8.礼物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9.感受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1.挤牛奶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2.喂鸡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3.骑马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</w:t>
      </w:r>
    </w:p>
    <w:p>
      <w:p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4.拍照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5.带领·····参观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6.对......感兴趣___________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7.参加学校旅行__________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8.给某人买礼物__________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9.总之 _________________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II.</w:t>
      </w:r>
      <w:r>
        <w:rPr>
          <w:rFonts w:hint="default" w:ascii="Times New Roman" w:hAnsi="Times New Roman" w:cs="Times New Roman"/>
          <w:sz w:val="21"/>
          <w:szCs w:val="21"/>
        </w:rPr>
        <w:t>根据句意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首字母</w:t>
      </w:r>
      <w:r>
        <w:rPr>
          <w:rFonts w:hint="default" w:ascii="Times New Roman" w:hAnsi="Times New Roman" w:cs="Times New Roman"/>
          <w:sz w:val="21"/>
          <w:szCs w:val="21"/>
        </w:rPr>
        <w:t>及汉语提示写出单词。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 We can see man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y____________</w:t>
      </w:r>
      <w:r>
        <w:rPr>
          <w:rFonts w:hint="default" w:ascii="Times New Roman" w:hAnsi="Times New Roman" w:cs="Times New Roman"/>
          <w:sz w:val="21"/>
          <w:szCs w:val="21"/>
        </w:rPr>
        <w:t>（奶牛）on the farm.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2.More and more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(农民）go to work in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town.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3. My father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（种植）tea in the countryside last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year.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4. Lily studies very well. She is an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（优秀的）student.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5.Don't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(摘）the apples on the tree.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. Don't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(担心）about her. I can help her with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her English.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 xml:space="preserve">.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(幸运的是），I didn't arrive late for school.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</w:rPr>
        <w:t xml:space="preserve">.Look at these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(花）！They are really beautiful.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</w:rPr>
        <w:t xml:space="preserve">.Mary is an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(优秀的）student.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>.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 w:cs="Times New Roman"/>
          <w:sz w:val="21"/>
          <w:szCs w:val="21"/>
        </w:rPr>
        <w:t>（太阳）came out again.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1. The students went to the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（博物馆）by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bus.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>2. There was 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</w:rPr>
        <w:t>(火灾）in our neighborhood last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night.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3.The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(油画）are very great.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>4. Yesterday 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cs="Times New Roman"/>
          <w:sz w:val="21"/>
          <w:szCs w:val="21"/>
        </w:rPr>
        <w:t>(画）a beautiful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picture.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5.Li Ming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</w:rPr>
        <w:t>(爬）the tree just now.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. David is watching an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（令人激动的）soccer game.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cs="Times New Roman"/>
          <w:sz w:val="21"/>
          <w:szCs w:val="21"/>
        </w:rPr>
        <w:t>. The bus was so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</w:rPr>
        <w:t>(缓慢的）that I arrived late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for school.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cs="Times New Roman"/>
          <w:sz w:val="21"/>
          <w:szCs w:val="21"/>
        </w:rPr>
        <w:t>.She is a pretty and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____________</w:t>
      </w:r>
      <w:r>
        <w:rPr>
          <w:rFonts w:hint="default" w:ascii="Times New Roman" w:hAnsi="Times New Roman" w:cs="Times New Roman"/>
          <w:sz w:val="21"/>
          <w:szCs w:val="21"/>
        </w:rPr>
        <w:t>（可爱的）girl. We all like her.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cs="Times New Roman"/>
          <w:sz w:val="21"/>
          <w:szCs w:val="21"/>
        </w:rPr>
        <w:t>. The watch is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</w:rPr>
        <w:t>（昂贵的）。 I don't have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enough money to buy it.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sz w:val="21"/>
          <w:szCs w:val="21"/>
        </w:rPr>
        <w:t>. It was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(黑暗的）when we got there.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21. The book is too expensive. Please show me a c___________ one.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22.There is something wrong(不健全的）with his ears.Hecan't h_________ anything.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23. The farmer grows q_________ a lot of apples.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24. There are many f___________ in the garden(花园).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25. Don't w__________ about your English.I can help you.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</w:t>
      </w:r>
      <w:r>
        <w:rPr>
          <w:rFonts w:hint="default" w:ascii="Times New Roman" w:hAnsi="Times New Roman" w:cs="Times New Roman"/>
          <w:sz w:val="21"/>
          <w:szCs w:val="21"/>
        </w:rPr>
        <w:t>.用所给词的适当形式填空。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</w:rPr>
        <w:t xml:space="preserve">. How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(be) your birthday party last night?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 xml:space="preserve">. Last Sunday I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(feed) chickens on my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grandparents'farm.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 xml:space="preserve">. Tom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(milk) a cow and picked strawberries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last weekend.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 xml:space="preserve">. I talked with her and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(take)a photo of us.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 xml:space="preserve">. The children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（see) the movie and they were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so happy.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6. They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（take) many photos in the mountains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yesterday.</w:t>
      </w:r>
    </w:p>
    <w:p>
      <w:p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7. Last week we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>(pick) apples on the farm.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8. She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>（buy) an interesting book in the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bookstore this morning.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9. The students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(have) a school trip last week.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10. It rained all day,so I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(stay) at home.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11. ---Did you watch TV after dinner?</w:t>
      </w:r>
    </w:p>
    <w:p>
      <w:pPr>
        <w:numPr>
          <w:ilvl w:val="0"/>
          <w:numId w:val="0"/>
        </w:numPr>
        <w:spacing w:line="240" w:lineRule="auto"/>
        <w:ind w:firstLine="210" w:firstLineChars="100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－No, I ________（go) for a walk with my parents.</w:t>
      </w:r>
    </w:p>
    <w:p>
      <w:pPr>
        <w:numPr>
          <w:ilvl w:val="0"/>
          <w:numId w:val="1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We________（have) so much fun on our last school trip.</w:t>
      </w:r>
    </w:p>
    <w:p>
      <w:pPr>
        <w:numPr>
          <w:ilvl w:val="0"/>
          <w:numId w:val="1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Mike_________（not watch) TV last night.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14.How_________（be) your last weekend?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15. They__________（visit) a museum last Sunday.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IV. 根据汉语意思完成句子，每空一词。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1.迈克上周末在农场骑了马。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Mike_________ __________ 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on the farm last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weekend.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.Carol上周学到了很多关于农耕的事。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Carol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___________ ___________ ___________ __________</w:t>
      </w:r>
      <w:r>
        <w:rPr>
          <w:rFonts w:hint="default" w:ascii="Times New Roman" w:hAnsi="Times New Roman" w:cs="Times New Roman"/>
          <w:sz w:val="21"/>
          <w:szCs w:val="21"/>
        </w:rPr>
        <w:t>farming last week.</w:t>
      </w:r>
    </w:p>
    <w:p>
      <w:pPr>
        <w:numPr>
          <w:ilvl w:val="0"/>
          <w:numId w:val="2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我和叔叔每天一起去钓鱼。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I__________ __________</w:t>
      </w:r>
      <w:r>
        <w:rPr>
          <w:rFonts w:hint="default" w:ascii="Times New Roman" w:hAnsi="Times New Roman" w:cs="Times New Roman"/>
          <w:sz w:val="21"/>
          <w:szCs w:val="21"/>
        </w:rPr>
        <w:t>with my uncle every day.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>.Jack 昨天在公园里散步了。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Jack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___________ __________ __________ __________ </w:t>
      </w:r>
      <w:r>
        <w:rPr>
          <w:rFonts w:hint="default" w:ascii="Times New Roman" w:hAnsi="Times New Roman" w:cs="Times New Roman"/>
          <w:sz w:val="21"/>
          <w:szCs w:val="21"/>
        </w:rPr>
        <w:t>in the park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yesterday.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.沿途我们看到一些农场和村庄。</w:t>
      </w:r>
    </w:p>
    <w:p>
      <w:p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We saw some farms and villages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 __________ _________.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>.昨天我们参观了机器人并对机器人了解了很多。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Yesterday we visited the robots and we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 _________ __________ __________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them.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.总之，我们度过了一个令人兴奋的周末。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__________ __________, </w:t>
      </w:r>
      <w:r>
        <w:rPr>
          <w:rFonts w:hint="default" w:ascii="Times New Roman" w:hAnsi="Times New Roman" w:cs="Times New Roman"/>
          <w:sz w:val="21"/>
          <w:szCs w:val="21"/>
        </w:rPr>
        <w:t>we spent an exciting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weekend.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</w:rPr>
        <w:t>.昨晚他根本就没有为今天的考试学习。</w:t>
      </w:r>
    </w:p>
    <w:p>
      <w:p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Last night he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1"/>
          <w:szCs w:val="21"/>
        </w:rPr>
        <w:t>study for today's test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_______ ___________.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</w:rPr>
        <w:t>.很多学生对电脑游戏感兴趣。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Many students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_________ ___________ __________ </w:t>
      </w:r>
      <w:r>
        <w:rPr>
          <w:rFonts w:hint="default" w:ascii="Times New Roman" w:hAnsi="Times New Roman" w:cs="Times New Roman"/>
          <w:sz w:val="21"/>
          <w:szCs w:val="21"/>
        </w:rPr>
        <w:t>computer games.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10.在动物园里，我们学到了许多有关动物的知识。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In the zoo,we _________ _________ _________ _________animals.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11.我去了礼品店，但什么也没买。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 went to the gift shop,but I __________ _________ __________.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12.第一次挤牛奶是一件很有趣的事。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It was ________ __________ __________ _________ __________ a cow for the first time.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13.总的来说，我们的泰山之旅棒极了。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 __________ _________，our trip to Mount Tai was excellent.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14.昨天他们在农场拍了一些照片。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They _________ _________ __________ on the farm yesterday.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V. 根据短文内容用所给动词的适当形式填空。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Last month I went to Uncle Bob's farm with myclassmates. The weather (1)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</w:rPr>
        <w:t>（be) fine.We（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</w:rPr>
        <w:t xml:space="preserve"> (see) many cows,dogs,cats,horses,chickens and ducks there. Tom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</w:rPr>
        <w:t>(ride) ablack horse. Mary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</w:rPr>
        <w:t>(feed) the chickens.Henry helped the farmers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</w:rPr>
        <w:t>(milk) a cow.I（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1"/>
          <w:szCs w:val="21"/>
        </w:rPr>
        <w:t>（take) many photos. And we also（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cs="Times New Roman"/>
          <w:sz w:val="21"/>
          <w:szCs w:val="21"/>
        </w:rPr>
        <w:t>（pick) many apples and strawberries.We 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</w:rPr>
        <w:t>(taste) some.They(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1"/>
          <w:szCs w:val="21"/>
        </w:rPr>
        <w:t>（be) delicious.We(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 w:val="21"/>
          <w:szCs w:val="21"/>
        </w:rPr>
        <w:t>(have) a good time on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the farm.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VI. 短文填空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阅读下面的短文，根据其意思、首字母提示或括号内所给词的提示，在空白处填入合适的词，使短文意思完整、连贯。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During the Spring Festival, I went on a trip toHainan with my family. It was my first time to go to a far place (1) _________ my father's car. When we arrived there,we found a nice hotel near the sea. Everything（2) _______（be) very interesting for me. We went to the beach (海滩） early the next morning. My brother and I (3) s__________ in the sea and played games on the beach. My father took photos of us. My mother sat on the beach and saw us (4)_________（play) in the sun.</w:t>
      </w:r>
    </w:p>
    <w:p>
      <w:pPr>
        <w:numPr>
          <w:ilvl w:val="0"/>
          <w:numId w:val="0"/>
        </w:numPr>
        <w:spacing w:line="240" w:lineRule="auto"/>
        <w:ind w:left="210" w:leftChars="100" w:firstLine="210" w:firstLineChars="100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On the (5)__________（three) day,we visited some museums and had lunch at a seafood （6) r____________near the beach.  It wasn't expensive（7)__________delicious.</w:t>
      </w:r>
    </w:p>
    <w:p>
      <w:pPr>
        <w:numPr>
          <w:ilvl w:val="0"/>
          <w:numId w:val="0"/>
        </w:numPr>
        <w:spacing w:line="240" w:lineRule="auto"/>
        <w:ind w:left="210" w:leftChars="100" w:firstLine="210" w:firstLineChars="100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Time went by fast. It was time for us to go home. We didn't want to go home because there were so many other（8)___________ (excite) things to do.On our way home,the weather got (9) t__________,so we couldn't go across the sea. We had to stay in our car (10) ________ days.</w:t>
      </w:r>
    </w:p>
    <w:p>
      <w:pPr>
        <w:numPr>
          <w:ilvl w:val="0"/>
          <w:numId w:val="0"/>
        </w:numPr>
        <w:spacing w:line="240" w:lineRule="auto"/>
        <w:ind w:left="210" w:leftChars="100" w:firstLine="210" w:firstLineChars="1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What do you think of our trip, boring or interesting?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参考答案：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I.</w:t>
      </w:r>
      <w:r>
        <w:rPr>
          <w:rFonts w:hint="default" w:ascii="Times New Roman" w:hAnsi="Times New Roman" w:cs="Times New Roman"/>
          <w:sz w:val="21"/>
          <w:szCs w:val="21"/>
        </w:rPr>
        <w:t>1.exciting 2.lovely 3.expensive 4.slow 5.cheap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6.fast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7.guide 8.gift 9.feel</w:t>
      </w:r>
    </w:p>
    <w:p>
      <w:pPr>
        <w:numPr>
          <w:ilvl w:val="0"/>
          <w:numId w:val="3"/>
        </w:numPr>
        <w:spacing w:line="240" w:lineRule="auto"/>
        <w:ind w:firstLine="210" w:firstLineChars="1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milk a cow 2.feed chickens 3.ride a horse 4.take photos5.show. . .around </w:t>
      </w:r>
    </w:p>
    <w:p>
      <w:pPr>
        <w:numPr>
          <w:ilvl w:val="0"/>
          <w:numId w:val="0"/>
        </w:numPr>
        <w:spacing w:line="240" w:lineRule="auto"/>
        <w:ind w:firstLine="210" w:firstLineChars="1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6.be interested in 7. go on a school trip8. buy sth. for sb. 9. all in all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II. 1.cows 2.farmers 3.grew 4.excellent 5.pick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6.worry 7. Luckily 8.flowers 9.excellent 10.sun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11.museum 12.fire 13.paintings 14.drew/painted 15.climbed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16.exciting 17.slow 18.lovely 19.expensive 20.dark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21.cheap 22.hear 23.quite 24.fowers 25.worry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III.  1.was 2.fed 3.milked 4.took 5.saw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6.took 7.picked 8.bought 9.had 10.stayed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11.went 12.had 13.didn't watch14.was 15.visited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IV. 1.rode a horse 2.learned/learnt a lot about 3.went fishing 4.went for a walk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5.along the way 6.leamed a lot about 7. All in all  8.didn't; at all  9.are interested in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10.learned a lot about 11. didn't buy anything</w:t>
      </w:r>
    </w:p>
    <w:p>
      <w:pPr>
        <w:spacing w:line="24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12. so much fun to milk 13. All in all  14.took some photos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V. 1.was  2.saw 3.rode 4.fed 5.milk 6.took 7.picked 8.tasted 9.were  10.had</w:t>
      </w: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VI. 1.in 2.was 3.swam 4.playing5.third 6.restaurant 7.but8.exciting 9.terrible 10.for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4BAD6"/>
    <w:multiLevelType w:val="singleLevel"/>
    <w:tmpl w:val="9CD4BAD6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4C76A0E"/>
    <w:multiLevelType w:val="singleLevel"/>
    <w:tmpl w:val="C4C76A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06D5BAF"/>
    <w:multiLevelType w:val="singleLevel"/>
    <w:tmpl w:val="706D5BA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93368B1"/>
    <w:rsid w:val="395D51C7"/>
    <w:rsid w:val="4BFE4B58"/>
    <w:rsid w:val="71E5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2020-04-20T09:45:00Z</dcterms:created>
  <dc:creator>sf122</dc:creator>
  <cp:lastModifiedBy>Administrator</cp:lastModifiedBy>
  <dcterms:modified xsi:type="dcterms:W3CDTF">2021-06-15T06:30:41Z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